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3dd96f94b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73dd2bf57ca14116"/>
      <w:footerReference xmlns:r="http://schemas.openxmlformats.org/officeDocument/2006/relationships" w:type="default" r:id="R413c3fc93cfa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d2bf57ca14116" /><Relationship Type="http://schemas.openxmlformats.org/officeDocument/2006/relationships/footer" Target="/word/footer1.xml" Id="R413c3fc93cfa4365" /></Relationships>
</file>