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4323daa9549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STAVIK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5aafa8b539fb4433"/>
      <w:footerReference xmlns:r="http://schemas.openxmlformats.org/officeDocument/2006/relationships" w:type="default" r:id="Ra6c7d9c3cdd341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afa8b539fb4433" /><Relationship Type="http://schemas.openxmlformats.org/officeDocument/2006/relationships/footer" Target="/word/footer1.xml" Id="Ra6c7d9c3cdd34132" /></Relationships>
</file>