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d03bd41c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8c86258ab4a84347"/>
      <w:footerReference xmlns:r="http://schemas.openxmlformats.org/officeDocument/2006/relationships" w:type="default" r:id="R49ca26c5aeea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258ab4a84347" /><Relationship Type="http://schemas.openxmlformats.org/officeDocument/2006/relationships/footer" Target="/word/footer1.xml" Id="R49ca26c5aeea4e51" /></Relationships>
</file>