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2e7e3b4d1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412fe94f342342bd"/>
      <w:footerReference xmlns:r="http://schemas.openxmlformats.org/officeDocument/2006/relationships" w:type="default" r:id="R545370a4faa1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fe94f342342bd" /><Relationship Type="http://schemas.openxmlformats.org/officeDocument/2006/relationships/footer" Target="/word/footer1.xml" Id="R545370a4faa14d6c" /></Relationships>
</file>