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fe305c7d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9c467c4ea50f4cef"/>
      <w:footerReference xmlns:r="http://schemas.openxmlformats.org/officeDocument/2006/relationships" w:type="default" r:id="R99fb9881f3be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7c4ea50f4cef" /><Relationship Type="http://schemas.openxmlformats.org/officeDocument/2006/relationships/footer" Target="/word/footer1.xml" Id="R99fb9881f3be4382" /></Relationships>
</file>