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876c0a0d342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LAB5E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1c3a37f05ab41b7"/>
      <w:footerReference xmlns:r="http://schemas.openxmlformats.org/officeDocument/2006/relationships" w:type="default" r:id="Rbe01da459cd6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3a37f05ab41b7" /><Relationship Type="http://schemas.openxmlformats.org/officeDocument/2006/relationships/footer" Target="/word/footer1.xml" Id="Rbe01da459cd64036" /></Relationships>
</file>