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a8869e6ed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OXYGEN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OXYGEN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cf6f6a01b4800"/>
      <w:footerReference xmlns:r="http://schemas.openxmlformats.org/officeDocument/2006/relationships" w:type="default" r:id="R9d5cd3fefcb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OXYGEN INVEST AS   ·   Org.nr 925 401 544   ·   Daniel Walstads vei 16B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cf6f6a01b4800" /><Relationship Type="http://schemas.openxmlformats.org/officeDocument/2006/relationships/footer" Target="/word/footer1.xml" Id="R9d5cd3fefcbc43bb" /></Relationships>
</file>