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20d46f5ca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2f872348c4917"/>
      <w:footerReference xmlns:r="http://schemas.openxmlformats.org/officeDocument/2006/relationships" w:type="default" r:id="Rdcbfadfb5789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2f872348c4917" /><Relationship Type="http://schemas.openxmlformats.org/officeDocument/2006/relationships/footer" Target="/word/footer1.xml" Id="Rdcbfadfb578940a5" /></Relationships>
</file>