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41bf6926b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b9db95ea7f5346e3"/>
      <w:footerReference xmlns:r="http://schemas.openxmlformats.org/officeDocument/2006/relationships" w:type="default" r:id="Re6ec8f85fc30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b95ea7f5346e3" /><Relationship Type="http://schemas.openxmlformats.org/officeDocument/2006/relationships/footer" Target="/word/footer1.xml" Id="Re6ec8f85fc304f71" /></Relationships>
</file>