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ce71be08d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7a2b9c5de4b52"/>
      <w:footerReference xmlns:r="http://schemas.openxmlformats.org/officeDocument/2006/relationships" w:type="default" r:id="R56cbb09a1f29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7a2b9c5de4b52" /><Relationship Type="http://schemas.openxmlformats.org/officeDocument/2006/relationships/footer" Target="/word/footer1.xml" Id="R56cbb09a1f29467c" /></Relationships>
</file>