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3fce01adb4a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6a9e63b221104c01"/>
      <w:footerReference xmlns:r="http://schemas.openxmlformats.org/officeDocument/2006/relationships" w:type="default" r:id="R17be5d1c9dc4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e63b221104c01" /><Relationship Type="http://schemas.openxmlformats.org/officeDocument/2006/relationships/footer" Target="/word/footer1.xml" Id="R17be5d1c9dc442f1" /></Relationships>
</file>