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4c8602286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FHS INVEST AS</w:t>
      </w:r>
    </w:p>
    <w:sectPr>
      <w:headerReference xmlns:r="http://schemas.openxmlformats.org/officeDocument/2006/relationships" w:type="default" r:id="R141348be4c1a4c9d"/>
      <w:footerReference xmlns:r="http://schemas.openxmlformats.org/officeDocument/2006/relationships" w:type="default" r:id="Rd8b9cc560c4b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FHS INVEST AS   ·   Org.nr 925 447 439   ·   Ridder Flemmings vei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348be4c1a4c9d" /><Relationship Type="http://schemas.openxmlformats.org/officeDocument/2006/relationships/footer" Target="/word/footer1.xml" Id="Rd8b9cc560c4b4b02" /></Relationships>
</file>