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00673f07640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WHITEFORT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WHITEFORT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a9193dea7741d8"/>
      <w:footerReference xmlns:r="http://schemas.openxmlformats.org/officeDocument/2006/relationships" w:type="default" r:id="R95851788ff5c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WHITEFORT INVEST AS   ·   Org.nr 925 447 641   ·   Hans Nordahls gate 64   ·   0481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WHITEFORT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a9193dea7741d8" /><Relationship Type="http://schemas.openxmlformats.org/officeDocument/2006/relationships/footer" Target="/word/footer1.xml" Id="R95851788ff5c47ec" /></Relationships>
</file>