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edd0ff20a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fdef3c5f04983"/>
      <w:footerReference xmlns:r="http://schemas.openxmlformats.org/officeDocument/2006/relationships" w:type="default" r:id="Rd7d2a7e538c8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fdef3c5f04983" /><Relationship Type="http://schemas.openxmlformats.org/officeDocument/2006/relationships/footer" Target="/word/footer1.xml" Id="Rd7d2a7e538c84547" /></Relationships>
</file>