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547f3b589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559fc3c2f8544584"/>
      <w:footerReference xmlns:r="http://schemas.openxmlformats.org/officeDocument/2006/relationships" w:type="default" r:id="R0abca44775f4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fc3c2f8544584" /><Relationship Type="http://schemas.openxmlformats.org/officeDocument/2006/relationships/footer" Target="/word/footer1.xml" Id="R0abca44775f44086" /></Relationships>
</file>