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b5c639bda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JØRAN INVESTS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JØRAN INVESTS AS</w:t>
      </w:r>
    </w:p>
    <w:sectPr>
      <w:headerReference xmlns:r="http://schemas.openxmlformats.org/officeDocument/2006/relationships" w:type="default" r:id="R0320754e9dd545bd"/>
      <w:footerReference xmlns:r="http://schemas.openxmlformats.org/officeDocument/2006/relationships" w:type="default" r:id="Ra1d9eaade96e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JØRAN INVESTS AS   ·   Org.nr 925 502 618   ·   c/o Simen Jøraandstad, Eugenies gate 3A   ·   0168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JØRAN INVESTS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0754e9dd545bd" /><Relationship Type="http://schemas.openxmlformats.org/officeDocument/2006/relationships/footer" Target="/word/footer1.xml" Id="Ra1d9eaade96e4241" /></Relationships>
</file>