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0b9c5f579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d3a45a9d14d94"/>
      <w:footerReference xmlns:r="http://schemas.openxmlformats.org/officeDocument/2006/relationships" w:type="default" r:id="Rc15a4d43ff7e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d3a45a9d14d94" /><Relationship Type="http://schemas.openxmlformats.org/officeDocument/2006/relationships/footer" Target="/word/footer1.xml" Id="Rc15a4d43ff7e4236" /></Relationships>
</file>