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59eb0982a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AQURATIO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062e2e656514177"/>
      <w:footerReference xmlns:r="http://schemas.openxmlformats.org/officeDocument/2006/relationships" w:type="default" r:id="R499d0db12ed8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2e2e656514177" /><Relationship Type="http://schemas.openxmlformats.org/officeDocument/2006/relationships/footer" Target="/word/footer1.xml" Id="R499d0db12ed84c0c" /></Relationships>
</file>