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e57c87972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9fdad58f8b0647d5"/>
      <w:footerReference xmlns:r="http://schemas.openxmlformats.org/officeDocument/2006/relationships" w:type="default" r:id="R24e0a451a7a2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ad58f8b0647d5" /><Relationship Type="http://schemas.openxmlformats.org/officeDocument/2006/relationships/footer" Target="/word/footer1.xml" Id="R24e0a451a7a2435d" /></Relationships>
</file>