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d8311ab7a547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VALLTIND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VALLTIND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d91b22d7014204"/>
      <w:footerReference xmlns:r="http://schemas.openxmlformats.org/officeDocument/2006/relationships" w:type="default" r:id="R6c9918d00dfb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VALLTIND AS   ·   Org.nr 925 566 691   ·   Leilighet 402, c/o Frederic Asheim, Seilduksgata 31A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91b22d7014204" /><Relationship Type="http://schemas.openxmlformats.org/officeDocument/2006/relationships/footer" Target="/word/footer1.xml" Id="R6c9918d00dfb4073" /></Relationships>
</file>