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0bd7af1b2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TØRRESSEN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TØRRESSEN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0371313ddf40d2"/>
      <w:footerReference xmlns:r="http://schemas.openxmlformats.org/officeDocument/2006/relationships" w:type="default" r:id="Ra3e8d7c1841c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371313ddf40d2" /><Relationship Type="http://schemas.openxmlformats.org/officeDocument/2006/relationships/footer" Target="/word/footer1.xml" Id="Ra3e8d7c1841c47cd" /></Relationships>
</file>