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7eb2e0046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0bf3822a74ce4"/>
      <w:footerReference xmlns:r="http://schemas.openxmlformats.org/officeDocument/2006/relationships" w:type="default" r:id="Rd365f7e6f2e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0bf3822a74ce4" /><Relationship Type="http://schemas.openxmlformats.org/officeDocument/2006/relationships/footer" Target="/word/footer1.xml" Id="Rd365f7e6f2e74166" /></Relationships>
</file>