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a706b6226241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MEME INVEST AS</w:t>
      </w:r>
    </w:p>
    <w:sectPr>
      <w:headerReference xmlns:r="http://schemas.openxmlformats.org/officeDocument/2006/relationships" w:type="default" r:id="Rda560b524f534430"/>
      <w:footerReference xmlns:r="http://schemas.openxmlformats.org/officeDocument/2006/relationships" w:type="default" r:id="Rde39b59fdcc74c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MEME INVEST AS   ·   Org.nr 925 572 055   ·   Karenslyst allé 50   ·   0279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560b524f534430" /><Relationship Type="http://schemas.openxmlformats.org/officeDocument/2006/relationships/footer" Target="/word/footer1.xml" Id="Rde39b59fdcc74c00" /></Relationships>
</file>