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7a5393fad49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FS AUTOFORMIDLING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FS AUTOFORMIDLING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22c1e15cce491e"/>
      <w:footerReference xmlns:r="http://schemas.openxmlformats.org/officeDocument/2006/relationships" w:type="default" r:id="R6e80b5e3ef68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 AUTOFORMIDLING AS   ·   Org.nr 925 580 619   ·   c/o Fredrik Svenskerud, Furumoen 45   ·   3534 SOKNA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 AUTOFORMIDLING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2c1e15cce491e" /><Relationship Type="http://schemas.openxmlformats.org/officeDocument/2006/relationships/footer" Target="/word/footer1.xml" Id="R6e80b5e3ef6845f7" /></Relationships>
</file>