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e86c9f65e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5007073814586"/>
      <w:footerReference xmlns:r="http://schemas.openxmlformats.org/officeDocument/2006/relationships" w:type="default" r:id="R5dabc8249901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FAGERBEKK INVEST AS   ·   Org.nr 925 611 476   ·   Fjellgata 59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5007073814586" /><Relationship Type="http://schemas.openxmlformats.org/officeDocument/2006/relationships/footer" Target="/word/footer1.xml" Id="R5dabc8249901440c" /></Relationships>
</file>