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8d344cc26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b43103be347fe"/>
      <w:footerReference xmlns:r="http://schemas.openxmlformats.org/officeDocument/2006/relationships" w:type="default" r:id="R063402dc075e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FLAEN HOLDING AS   ·   Org.nr 925 611 506   ·   Ankerveien 31H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b43103be347fe" /><Relationship Type="http://schemas.openxmlformats.org/officeDocument/2006/relationships/footer" Target="/word/footer1.xml" Id="R063402dc075e45b1" /></Relationships>
</file>