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fa5915e1340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BOMMEGRINDA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BOMMEGRINDA AS</w:t>
      </w:r>
    </w:p>
    <w:sectPr>
      <w:headerReference xmlns:r="http://schemas.openxmlformats.org/officeDocument/2006/relationships" w:type="default" r:id="R5776a027c20844af"/>
      <w:footerReference xmlns:r="http://schemas.openxmlformats.org/officeDocument/2006/relationships" w:type="default" r:id="Re874c7dc5642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BOMMEGRINDA AS   ·   Org.nr 925 652 253   ·   Trostefaret 33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BOMMEGRINDA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6a027c20844af" /><Relationship Type="http://schemas.openxmlformats.org/officeDocument/2006/relationships/footer" Target="/word/footer1.xml" Id="Re874c7dc564248bd" /></Relationships>
</file>