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6459ebc36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LERKENDAL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90894253947b4832"/>
      <w:footerReference xmlns:r="http://schemas.openxmlformats.org/officeDocument/2006/relationships" w:type="default" r:id="R4ecb4b6690d1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94253947b4832" /><Relationship Type="http://schemas.openxmlformats.org/officeDocument/2006/relationships/footer" Target="/word/footer1.xml" Id="R4ecb4b6690d14a08" /></Relationships>
</file>