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81667d0294f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SOGU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SOGU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f0640897d841cf"/>
      <w:footerReference xmlns:r="http://schemas.openxmlformats.org/officeDocument/2006/relationships" w:type="default" r:id="Ra7061cf5370a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SOGU INVEST AS   ·   Org.nr 925 700 525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0640897d841cf" /><Relationship Type="http://schemas.openxmlformats.org/officeDocument/2006/relationships/footer" Target="/word/footer1.xml" Id="Ra7061cf5370a4389" /></Relationships>
</file>