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3b5a7f5aa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5efba36ff11c46bb"/>
      <w:footerReference xmlns:r="http://schemas.openxmlformats.org/officeDocument/2006/relationships" w:type="default" r:id="R8c0610870af3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ba36ff11c46bb" /><Relationship Type="http://schemas.openxmlformats.org/officeDocument/2006/relationships/footer" Target="/word/footer1.xml" Id="R8c0610870af34cee" /></Relationships>
</file>