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e0de48d2b43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VIFE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VIFE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da5e2057c24846"/>
      <w:footerReference xmlns:r="http://schemas.openxmlformats.org/officeDocument/2006/relationships" w:type="default" r:id="R53ef81aa6d92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VIFE HOLDING AS   ·   Org.nr 925 722 669   ·   C/O Vilde Feet, Ullevålsveien 97B   ·   0359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VIFE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a5e2057c24846" /><Relationship Type="http://schemas.openxmlformats.org/officeDocument/2006/relationships/footer" Target="/word/footer1.xml" Id="R53ef81aa6d92483b" /></Relationships>
</file>