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b6da1736e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BLAABJERG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b0758b2a70da43f0"/>
      <w:footerReference xmlns:r="http://schemas.openxmlformats.org/officeDocument/2006/relationships" w:type="default" r:id="R582e3bdabd50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8b2a70da43f0" /><Relationship Type="http://schemas.openxmlformats.org/officeDocument/2006/relationships/footer" Target="/word/footer1.xml" Id="R582e3bdabd50402c" /></Relationships>
</file>