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9bb0ea894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TALERA NORD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Rørvik,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TALERA NORD AS</w:t>
      </w:r>
    </w:p>
    <w:sectPr>
      <w:headerReference xmlns:r="http://schemas.openxmlformats.org/officeDocument/2006/relationships" w:type="default" r:id="Rfcd85508d9ae4906"/>
      <w:footerReference xmlns:r="http://schemas.openxmlformats.org/officeDocument/2006/relationships" w:type="default" r:id="R8bf601fc2d27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TALERA NORD AS   ·   Org.nr 925 746 495   ·   Strandgata 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TALERA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85508d9ae4906" /><Relationship Type="http://schemas.openxmlformats.org/officeDocument/2006/relationships/footer" Target="/word/footer1.xml" Id="R8bf601fc2d274f46" /></Relationships>
</file>