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9f9d10515444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VOLLERMOEN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VOLLERMOEN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2cae3941c11422d"/>
      <w:footerReference xmlns:r="http://schemas.openxmlformats.org/officeDocument/2006/relationships" w:type="default" r:id="R8f7325b1847b4e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VOLLERMOEN INVEST AS   ·   Org.nr 925 746 800   ·   Sjøgangen 4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VOLLERMOEN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cae3941c11422d" /><Relationship Type="http://schemas.openxmlformats.org/officeDocument/2006/relationships/footer" Target="/word/footer1.xml" Id="R8f7325b1847b4e2e" /></Relationships>
</file>