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4780590254f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VOLLERMOEN INVEST AS</w:t>
      </w:r>
    </w:p>
    <w:sectPr>
      <w:headerReference xmlns:r="http://schemas.openxmlformats.org/officeDocument/2006/relationships" w:type="default" r:id="Ra34aee81261f4a64"/>
      <w:footerReference xmlns:r="http://schemas.openxmlformats.org/officeDocument/2006/relationships" w:type="default" r:id="Rb8cb7c32a1f2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VOLLERMOEN INVEST AS   ·   Org.nr 925 746 800   ·   Sjøgangen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VOLLERMOEN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aee81261f4a64" /><Relationship Type="http://schemas.openxmlformats.org/officeDocument/2006/relationships/footer" Target="/word/footer1.xml" Id="Rb8cb7c32a1f24e7c" /></Relationships>
</file>