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850651ff4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HAVDAL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HAVDAL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8f5a297af452d"/>
      <w:footerReference xmlns:r="http://schemas.openxmlformats.org/officeDocument/2006/relationships" w:type="default" r:id="Rb3ca63cd1871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f5a297af452d" /><Relationship Type="http://schemas.openxmlformats.org/officeDocument/2006/relationships/footer" Target="/word/footer1.xml" Id="Rb3ca63cd18714ae0" /></Relationships>
</file>