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ce17e67fb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MODUM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MODUM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94638a7c314789"/>
      <w:footerReference xmlns:r="http://schemas.openxmlformats.org/officeDocument/2006/relationships" w:type="default" r:id="Rd4909c900656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4638a7c314789" /><Relationship Type="http://schemas.openxmlformats.org/officeDocument/2006/relationships/footer" Target="/word/footer1.xml" Id="Rd4909c9006564eb3" /></Relationships>
</file>