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8a3d7faffa41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HANSEN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HANSEN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e8cfddaa2a4a6a"/>
      <w:footerReference xmlns:r="http://schemas.openxmlformats.org/officeDocument/2006/relationships" w:type="default" r:id="Re805e79a8e2f49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e8cfddaa2a4a6a" /><Relationship Type="http://schemas.openxmlformats.org/officeDocument/2006/relationships/footer" Target="/word/footer1.xml" Id="Re805e79a8e2f49fa" /></Relationships>
</file>