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6c29d2ed54a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HANSEN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9945d4ca723b4eef"/>
      <w:footerReference xmlns:r="http://schemas.openxmlformats.org/officeDocument/2006/relationships" w:type="default" r:id="R3da13a94fd5c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5d4ca723b4eef" /><Relationship Type="http://schemas.openxmlformats.org/officeDocument/2006/relationships/footer" Target="/word/footer1.xml" Id="R3da13a94fd5c428a" /></Relationships>
</file>