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43ab482b6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0d4fea8334142"/>
      <w:footerReference xmlns:r="http://schemas.openxmlformats.org/officeDocument/2006/relationships" w:type="default" r:id="R82362cb8662a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0d4fea8334142" /><Relationship Type="http://schemas.openxmlformats.org/officeDocument/2006/relationships/footer" Target="/word/footer1.xml" Id="R82362cb8662a474d" /></Relationships>
</file>