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177465f7c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5262a419344e1"/>
      <w:footerReference xmlns:r="http://schemas.openxmlformats.org/officeDocument/2006/relationships" w:type="default" r:id="Raa9f1b4b90e5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VEST-FISK AS   ·   Org.nr 925 803 413   ·   Hoplandssjøen 59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5262a419344e1" /><Relationship Type="http://schemas.openxmlformats.org/officeDocument/2006/relationships/footer" Target="/word/footer1.xml" Id="Raa9f1b4b90e542ca" /></Relationships>
</file>