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2bbb302b0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Halsnøy 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Halsnøy Kloster,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7a1278c2d4de9"/>
      <w:footerReference xmlns:r="http://schemas.openxmlformats.org/officeDocument/2006/relationships" w:type="default" r:id="R3f97162b2106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ESOP AS   ·   Org.nr 925 803 928   ·   c/o Endre Sørstrømmen, Aslaksberget 7   ·   5455 HALSNØY 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7a1278c2d4de9" /><Relationship Type="http://schemas.openxmlformats.org/officeDocument/2006/relationships/footer" Target="/word/footer1.xml" Id="R3f97162b210643e7" /></Relationships>
</file>