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0587bf005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HALSTEINSLID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b94a2a46cad74881"/>
      <w:footerReference xmlns:r="http://schemas.openxmlformats.org/officeDocument/2006/relationships" w:type="default" r:id="Re43af966b55a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a2a46cad74881" /><Relationship Type="http://schemas.openxmlformats.org/officeDocument/2006/relationships/footer" Target="/word/footer1.xml" Id="Re43af966b55a48f7" /></Relationships>
</file>