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12f4b1dee49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TORD FOLESON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TORD FOLESON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6480d1a1694825"/>
      <w:footerReference xmlns:r="http://schemas.openxmlformats.org/officeDocument/2006/relationships" w:type="default" r:id="R8e088a1ed673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TORD FOLESON AS   ·   Org.nr 925 814 822   ·   c/o Jan Torstein Juberg, Allmenningen 6A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TORD FOLESON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480d1a1694825" /><Relationship Type="http://schemas.openxmlformats.org/officeDocument/2006/relationships/footer" Target="/word/footer1.xml" Id="R8e088a1ed6734395" /></Relationships>
</file>