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697b797ec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TORD FOLESON AS</w:t>
      </w:r>
    </w:p>
    <w:sectPr>
      <w:headerReference xmlns:r="http://schemas.openxmlformats.org/officeDocument/2006/relationships" w:type="default" r:id="R74dfad261f804c47"/>
      <w:footerReference xmlns:r="http://schemas.openxmlformats.org/officeDocument/2006/relationships" w:type="default" r:id="R541339d42cad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TORD FOLESON AS   ·   Org.nr 925 814 822   ·   c/o Jan Torstein Juberg, Allmenningen 6A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TORD FOLESON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fad261f804c47" /><Relationship Type="http://schemas.openxmlformats.org/officeDocument/2006/relationships/footer" Target="/word/footer1.xml" Id="R541339d42cad4b6e" /></Relationships>
</file>