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4a77d5934447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f1f92772894b46"/>
      <w:footerReference xmlns:r="http://schemas.openxmlformats.org/officeDocument/2006/relationships" w:type="default" r:id="R72745194c0cf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JMO AS   ·   Org.nr 925 815 292   ·   Aspåsveien 12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1f92772894b46" /><Relationship Type="http://schemas.openxmlformats.org/officeDocument/2006/relationships/footer" Target="/word/footer1.xml" Id="R72745194c0cf4b05" /></Relationships>
</file>