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ec2c691ad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bcb0ac725ba94dcb"/>
      <w:footerReference xmlns:r="http://schemas.openxmlformats.org/officeDocument/2006/relationships" w:type="default" r:id="R65a7df19d8aa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0ac725ba94dcb" /><Relationship Type="http://schemas.openxmlformats.org/officeDocument/2006/relationships/footer" Target="/word/footer1.xml" Id="R65a7df19d8aa47d2" /></Relationships>
</file>