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11c0e41a4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0b80b4a6975d43b2"/>
      <w:footerReference xmlns:r="http://schemas.openxmlformats.org/officeDocument/2006/relationships" w:type="default" r:id="R8f02de4cbeb4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0b4a6975d43b2" /><Relationship Type="http://schemas.openxmlformats.org/officeDocument/2006/relationships/footer" Target="/word/footer1.xml" Id="R8f02de4cbeb44880" /></Relationships>
</file>