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f907dfc8d14d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HELMERS SE AS, org.nr 925 821 586,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HELMERS SE AS</w:t>
      </w:r>
    </w:p>
    <w:sectPr>
      <w:headerReference xmlns:r="http://schemas.openxmlformats.org/officeDocument/2006/relationships" w:type="default" r:id="Rd8d9369fca1346fa"/>
      <w:footerReference xmlns:r="http://schemas.openxmlformats.org/officeDocument/2006/relationships" w:type="default" r:id="R5aa186939f764a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HELMERS SE AS   ·   Org.nr 925 821 586   ·   Skuteviksbodene 21   ·   5035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HELMERS 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d9369fca1346fa" /><Relationship Type="http://schemas.openxmlformats.org/officeDocument/2006/relationships/footer" Target="/word/footer1.xml" Id="R5aa186939f764a1c" /></Relationships>
</file>