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0a868d6a1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0cf7052d18684807"/>
      <w:footerReference xmlns:r="http://schemas.openxmlformats.org/officeDocument/2006/relationships" w:type="default" r:id="Rcc7a0fb1eac9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7052d18684807" /><Relationship Type="http://schemas.openxmlformats.org/officeDocument/2006/relationships/footer" Target="/word/footer1.xml" Id="Rcc7a0fb1eac9406d" /></Relationships>
</file>